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Karey, Dr. Antao Chen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export the model onto our chip 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the ESP32 UI to show what % algae class is in the field of view. 4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I want to achieve 90% accuracy on our test data 5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 a developer, we want to integrate object detection to our model so that we can discriminate different algae from a single field 5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enumerate the algae in the field of view 5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